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78" w:rsidRPr="00572880" w:rsidRDefault="00EB3178" w:rsidP="00572880">
      <w:pPr>
        <w:pStyle w:val="a3"/>
        <w:spacing w:line="276" w:lineRule="auto"/>
        <w:ind w:hanging="294"/>
        <w:jc w:val="center"/>
        <w:rPr>
          <w:b/>
        </w:rPr>
      </w:pPr>
      <w:r w:rsidRPr="00572880">
        <w:rPr>
          <w:b/>
        </w:rPr>
        <w:t>Дистанционные задания для обучающихся объединений</w:t>
      </w:r>
    </w:p>
    <w:p w:rsidR="00572880" w:rsidRPr="00572880" w:rsidRDefault="00572880" w:rsidP="00572880">
      <w:pPr>
        <w:pStyle w:val="a3"/>
        <w:spacing w:line="276" w:lineRule="auto"/>
        <w:ind w:hanging="294"/>
        <w:rPr>
          <w:b/>
        </w:rPr>
      </w:pP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294"/>
        <w:gridCol w:w="1579"/>
        <w:gridCol w:w="1151"/>
        <w:gridCol w:w="3931"/>
        <w:gridCol w:w="1817"/>
      </w:tblGrid>
      <w:tr w:rsidR="00EB3178" w:rsidRPr="00572880" w:rsidTr="00CD559E">
        <w:trPr>
          <w:trHeight w:val="144"/>
        </w:trPr>
        <w:tc>
          <w:tcPr>
            <w:tcW w:w="279" w:type="pct"/>
            <w:vAlign w:val="center"/>
          </w:tcPr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5" w:type="pct"/>
            <w:vAlign w:val="center"/>
          </w:tcPr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63" w:type="pct"/>
            <w:vAlign w:val="center"/>
          </w:tcPr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56" w:type="pct"/>
            <w:vAlign w:val="center"/>
          </w:tcPr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545B7" w:rsidRPr="00572880">
              <w:rPr>
                <w:rFonts w:ascii="Times New Roman" w:hAnsi="Times New Roman" w:cs="Times New Roman"/>
                <w:sz w:val="24"/>
                <w:szCs w:val="24"/>
              </w:rPr>
              <w:t>, время</w:t>
            </w:r>
          </w:p>
        </w:tc>
        <w:tc>
          <w:tcPr>
            <w:tcW w:w="1899" w:type="pct"/>
            <w:vAlign w:val="center"/>
          </w:tcPr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878" w:type="pct"/>
            <w:vAlign w:val="center"/>
          </w:tcPr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B3178" w:rsidRPr="00572880" w:rsidRDefault="00EB3178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F65BE" w:rsidRPr="00572880" w:rsidTr="00CD559E">
        <w:trPr>
          <w:trHeight w:val="144"/>
        </w:trPr>
        <w:tc>
          <w:tcPr>
            <w:tcW w:w="279" w:type="pct"/>
            <w:vAlign w:val="center"/>
          </w:tcPr>
          <w:p w:rsidR="00AF65BE" w:rsidRPr="00572880" w:rsidRDefault="00AF65BE" w:rsidP="0057288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63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gram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56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899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72880">
              <w:rPr>
                <w:rStyle w:val="c2"/>
                <w:rFonts w:ascii="Times New Roman" w:hAnsi="Times New Roman" w:cs="Times New Roman"/>
                <w:sz w:val="24"/>
                <w:szCs w:val="24"/>
                <w:lang w:val="tt-RU"/>
              </w:rPr>
              <w:t>Г.Кариев исемендәге яшь тамашачы театры турында мәгълумат бирү. Артистлар белән очрашу</w:t>
            </w:r>
            <w:r w:rsidR="00FD38B2" w:rsidRPr="00572880">
              <w:rPr>
                <w:rStyle w:val="c2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(читтән торып)</w:t>
            </w:r>
          </w:p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:rsidR="00AF65BE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7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Габдулла Кариев театры артистлары турында мәг</w:t>
            </w:r>
            <w:proofErr w:type="spellStart"/>
            <w:r w:rsidRPr="0057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ъл</w:t>
            </w:r>
            <w:proofErr w:type="spellEnd"/>
            <w:r w:rsidRPr="0057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үмат тупларга</w:t>
            </w:r>
          </w:p>
        </w:tc>
      </w:tr>
      <w:tr w:rsidR="00AF65BE" w:rsidRPr="00572880" w:rsidTr="00CD559E">
        <w:trPr>
          <w:trHeight w:val="144"/>
        </w:trPr>
        <w:tc>
          <w:tcPr>
            <w:tcW w:w="279" w:type="pct"/>
            <w:vAlign w:val="center"/>
          </w:tcPr>
          <w:p w:rsidR="00AF65BE" w:rsidRPr="00572880" w:rsidRDefault="00AF65BE" w:rsidP="0057288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63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gram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56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99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AF65BE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57288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57288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(визит </w:t>
            </w:r>
            <w:proofErr w:type="spellStart"/>
            <w:r w:rsidRPr="0057288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карточкасыясау</w:t>
            </w:r>
            <w:proofErr w:type="spellEnd"/>
            <w:r w:rsidRPr="0057288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8" w:type="pct"/>
            <w:vAlign w:val="center"/>
          </w:tcPr>
          <w:p w:rsidR="00AF65BE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7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Узеңә ошаган музейның визит карточкасын ясау</w:t>
            </w:r>
          </w:p>
        </w:tc>
      </w:tr>
      <w:tr w:rsidR="00AF65BE" w:rsidRPr="00572880" w:rsidTr="00CD559E">
        <w:trPr>
          <w:trHeight w:val="144"/>
        </w:trPr>
        <w:tc>
          <w:tcPr>
            <w:tcW w:w="279" w:type="pct"/>
            <w:vAlign w:val="center"/>
          </w:tcPr>
          <w:p w:rsidR="00AF65BE" w:rsidRPr="00572880" w:rsidRDefault="00AF65BE" w:rsidP="0057288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63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gram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56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99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AF65BE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Style w:val="c2"/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проект эше буенча эшчәнлекләрен тикшерү.</w:t>
            </w:r>
          </w:p>
        </w:tc>
        <w:tc>
          <w:tcPr>
            <w:tcW w:w="878" w:type="pct"/>
            <w:vAlign w:val="center"/>
          </w:tcPr>
          <w:p w:rsidR="00AF65BE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7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Проект буенча кимчелекләр өстендә эәшләү</w:t>
            </w:r>
          </w:p>
        </w:tc>
      </w:tr>
      <w:tr w:rsidR="00AF65BE" w:rsidRPr="00572880" w:rsidTr="00CD559E">
        <w:trPr>
          <w:trHeight w:val="144"/>
        </w:trPr>
        <w:tc>
          <w:tcPr>
            <w:tcW w:w="279" w:type="pct"/>
            <w:vAlign w:val="center"/>
          </w:tcPr>
          <w:p w:rsidR="00AF65BE" w:rsidRPr="00572880" w:rsidRDefault="00AF65BE" w:rsidP="0057288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63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gram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56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99" w:type="pct"/>
            <w:vAlign w:val="center"/>
          </w:tcPr>
          <w:p w:rsidR="00AF65BE" w:rsidRPr="00572880" w:rsidRDefault="00AF65BE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AF65BE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Кариев театрына сәяхэт (онлайн</w:t>
            </w:r>
            <w:r w:rsidR="00BC7241" w:rsidRPr="00572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просмотр</w:t>
            </w:r>
            <w:r w:rsidRPr="00572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78" w:type="pct"/>
            <w:vAlign w:val="center"/>
          </w:tcPr>
          <w:p w:rsidR="00AF65BE" w:rsidRPr="00572880" w:rsidRDefault="00BC7241" w:rsidP="0057288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7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“Шәй-бу, Шай-бу” спектаклен анализларга</w:t>
            </w:r>
          </w:p>
        </w:tc>
      </w:tr>
      <w:tr w:rsidR="00FD38B2" w:rsidRPr="00572880" w:rsidTr="00CD559E">
        <w:trPr>
          <w:trHeight w:val="144"/>
        </w:trPr>
        <w:tc>
          <w:tcPr>
            <w:tcW w:w="279" w:type="pct"/>
            <w:vAlign w:val="center"/>
          </w:tcPr>
          <w:p w:rsidR="00FD38B2" w:rsidRPr="00572880" w:rsidRDefault="00FD38B2" w:rsidP="0057288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FD38B2" w:rsidRPr="00572880" w:rsidRDefault="00FD38B2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7288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63" w:type="pct"/>
            <w:vAlign w:val="center"/>
          </w:tcPr>
          <w:p w:rsidR="00FD38B2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gramStart"/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56" w:type="pct"/>
            <w:vAlign w:val="center"/>
          </w:tcPr>
          <w:p w:rsidR="00FD38B2" w:rsidRPr="00572880" w:rsidRDefault="00FD38B2" w:rsidP="005728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99" w:type="pct"/>
            <w:vAlign w:val="center"/>
          </w:tcPr>
          <w:p w:rsidR="00FD38B2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FD38B2" w:rsidRPr="00572880" w:rsidRDefault="00FD38B2" w:rsidP="005728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Проектлар яклау.</w:t>
            </w:r>
          </w:p>
        </w:tc>
        <w:tc>
          <w:tcPr>
            <w:tcW w:w="878" w:type="pct"/>
            <w:vAlign w:val="center"/>
          </w:tcPr>
          <w:p w:rsidR="00FD38B2" w:rsidRPr="00572880" w:rsidRDefault="00BC7241" w:rsidP="0057288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7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Проектлар яклау</w:t>
            </w:r>
          </w:p>
        </w:tc>
      </w:tr>
      <w:bookmarkEnd w:id="0"/>
    </w:tbl>
    <w:p w:rsidR="00B57FCD" w:rsidRPr="00BC7241" w:rsidRDefault="00B57FCD" w:rsidP="00EB3178">
      <w:pPr>
        <w:spacing w:after="0"/>
        <w:rPr>
          <w:sz w:val="24"/>
          <w:szCs w:val="24"/>
        </w:rPr>
      </w:pPr>
    </w:p>
    <w:sectPr w:rsidR="00B57FCD" w:rsidRPr="00BC7241" w:rsidSect="00EB31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178"/>
    <w:rsid w:val="000D454B"/>
    <w:rsid w:val="002F621A"/>
    <w:rsid w:val="004E3D1C"/>
    <w:rsid w:val="00572880"/>
    <w:rsid w:val="006D52A7"/>
    <w:rsid w:val="007461B1"/>
    <w:rsid w:val="00776F99"/>
    <w:rsid w:val="00821040"/>
    <w:rsid w:val="008545B7"/>
    <w:rsid w:val="0089549E"/>
    <w:rsid w:val="00AF65BE"/>
    <w:rsid w:val="00B4515E"/>
    <w:rsid w:val="00B57FCD"/>
    <w:rsid w:val="00BA4A39"/>
    <w:rsid w:val="00BC7241"/>
    <w:rsid w:val="00CB3D1F"/>
    <w:rsid w:val="00CD559E"/>
    <w:rsid w:val="00E15195"/>
    <w:rsid w:val="00EB3178"/>
    <w:rsid w:val="00FB3949"/>
    <w:rsid w:val="00FD3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F65BE"/>
  </w:style>
  <w:style w:type="paragraph" w:styleId="a4">
    <w:name w:val="Balloon Text"/>
    <w:basedOn w:val="a"/>
    <w:link w:val="a5"/>
    <w:uiPriority w:val="99"/>
    <w:semiHidden/>
    <w:unhideWhenUsed/>
    <w:rsid w:val="00BC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3</cp:revision>
  <cp:lastPrinted>2020-05-12T13:00:00Z</cp:lastPrinted>
  <dcterms:created xsi:type="dcterms:W3CDTF">2020-05-12T14:54:00Z</dcterms:created>
  <dcterms:modified xsi:type="dcterms:W3CDTF">2020-05-15T06:50:00Z</dcterms:modified>
</cp:coreProperties>
</file>